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767"/>
      </w:tblGrid>
      <w:tr w:rsidR="00792E89" w14:paraId="271DA313" w14:textId="77777777" w:rsidTr="00676F76">
        <w:trPr>
          <w:trHeight w:hRule="exact" w:val="190"/>
        </w:trPr>
        <w:tc>
          <w:tcPr>
            <w:tcW w:w="121" w:type="dxa"/>
          </w:tcPr>
          <w:p w14:paraId="37BD0B33" w14:textId="2D45B949" w:rsidR="00792E89" w:rsidRDefault="008A4B4B">
            <w:r>
              <w:t xml:space="preserve"> </w:t>
            </w:r>
            <w:r w:rsidR="00421501">
              <w:t>x</w:t>
            </w:r>
          </w:p>
        </w:tc>
        <w:tc>
          <w:tcPr>
            <w:tcW w:w="9201" w:type="dxa"/>
          </w:tcPr>
          <w:p w14:paraId="6A637D4A" w14:textId="77777777" w:rsidR="00792E89" w:rsidRDefault="00792E89"/>
        </w:tc>
        <w:tc>
          <w:tcPr>
            <w:tcW w:w="196" w:type="dxa"/>
          </w:tcPr>
          <w:p w14:paraId="05CA70F4" w14:textId="77777777" w:rsidR="00792E89" w:rsidRDefault="00792E89"/>
        </w:tc>
        <w:tc>
          <w:tcPr>
            <w:tcW w:w="182" w:type="dxa"/>
          </w:tcPr>
          <w:p w14:paraId="425BF7CA" w14:textId="77777777" w:rsidR="00792E89" w:rsidRDefault="00792E89"/>
        </w:tc>
        <w:tc>
          <w:tcPr>
            <w:tcW w:w="3767" w:type="dxa"/>
          </w:tcPr>
          <w:p w14:paraId="5D3DCE3B" w14:textId="77777777" w:rsidR="00792E89" w:rsidRDefault="00792E89"/>
        </w:tc>
      </w:tr>
      <w:tr w:rsidR="00792E89" w14:paraId="501ECAD2" w14:textId="77777777" w:rsidTr="00676F76">
        <w:trPr>
          <w:trHeight w:hRule="exact" w:val="1155"/>
        </w:trPr>
        <w:tc>
          <w:tcPr>
            <w:tcW w:w="121" w:type="dxa"/>
          </w:tcPr>
          <w:p w14:paraId="3705CA1F" w14:textId="77777777" w:rsidR="00792E89" w:rsidRDefault="00792E89"/>
        </w:tc>
        <w:tc>
          <w:tcPr>
            <w:tcW w:w="9201" w:type="dxa"/>
            <w:tcBorders>
              <w:left w:val="single" w:sz="32" w:space="0" w:color="000000"/>
            </w:tcBorders>
          </w:tcPr>
          <w:p w14:paraId="7427E645" w14:textId="3D336B69" w:rsidR="00792E89" w:rsidRDefault="00020AC1">
            <w:r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="00F1042D">
              <w:rPr>
                <w:rFonts w:ascii="Arial" w:eastAsia="Arial" w:hAnsi="Arial" w:cs="Arial"/>
                <w:color w:val="000000"/>
                <w:sz w:val="40"/>
              </w:rPr>
              <w:t>Prospect Vale Primary School</w:t>
            </w:r>
          </w:p>
          <w:p w14:paraId="39B9CB32" w14:textId="78AC823E" w:rsidR="00792E89" w:rsidRDefault="00020AC1">
            <w:r>
              <w:rPr>
                <w:rFonts w:ascii="Arial" w:eastAsia="Arial" w:hAnsi="Arial" w:cs="Arial"/>
                <w:color w:val="696969"/>
                <w:sz w:val="36"/>
              </w:rPr>
              <w:t xml:space="preserve"> Declarations of Interest</w:t>
            </w:r>
          </w:p>
        </w:tc>
        <w:tc>
          <w:tcPr>
            <w:tcW w:w="196" w:type="dxa"/>
          </w:tcPr>
          <w:p w14:paraId="27B506D2" w14:textId="77777777" w:rsidR="00792E89" w:rsidRDefault="00792E89"/>
        </w:tc>
        <w:tc>
          <w:tcPr>
            <w:tcW w:w="182" w:type="dxa"/>
          </w:tcPr>
          <w:p w14:paraId="66D36EF8" w14:textId="77777777" w:rsidR="00792E89" w:rsidRDefault="00792E89"/>
        </w:tc>
        <w:tc>
          <w:tcPr>
            <w:tcW w:w="3767" w:type="dxa"/>
          </w:tcPr>
          <w:p w14:paraId="58550146" w14:textId="77777777" w:rsidR="00792E89" w:rsidRDefault="00792E89"/>
        </w:tc>
      </w:tr>
      <w:tr w:rsidR="00792E89" w14:paraId="4C89A17A" w14:textId="77777777" w:rsidTr="00676F76">
        <w:trPr>
          <w:trHeight w:hRule="exact" w:val="63"/>
        </w:trPr>
        <w:tc>
          <w:tcPr>
            <w:tcW w:w="121" w:type="dxa"/>
          </w:tcPr>
          <w:p w14:paraId="4857C5D0" w14:textId="77777777" w:rsidR="00792E89" w:rsidRDefault="00792E89"/>
        </w:tc>
        <w:tc>
          <w:tcPr>
            <w:tcW w:w="9201" w:type="dxa"/>
          </w:tcPr>
          <w:p w14:paraId="6A4C8923" w14:textId="77777777" w:rsidR="00792E89" w:rsidRDefault="00792E89"/>
        </w:tc>
        <w:tc>
          <w:tcPr>
            <w:tcW w:w="196" w:type="dxa"/>
          </w:tcPr>
          <w:p w14:paraId="1535F5FC" w14:textId="77777777" w:rsidR="00792E89" w:rsidRDefault="00792E89"/>
        </w:tc>
        <w:tc>
          <w:tcPr>
            <w:tcW w:w="182" w:type="dxa"/>
          </w:tcPr>
          <w:p w14:paraId="522A7819" w14:textId="77777777" w:rsidR="00792E89" w:rsidRDefault="00792E89"/>
        </w:tc>
        <w:tc>
          <w:tcPr>
            <w:tcW w:w="3767" w:type="dxa"/>
          </w:tcPr>
          <w:p w14:paraId="424E2FB9" w14:textId="77777777" w:rsidR="00792E89" w:rsidRDefault="00792E89"/>
        </w:tc>
      </w:tr>
      <w:tr w:rsidR="00F1042D" w14:paraId="7AF50851" w14:textId="77777777" w:rsidTr="00676F76">
        <w:trPr>
          <w:trHeight w:hRule="exact" w:val="1320"/>
        </w:trPr>
        <w:tc>
          <w:tcPr>
            <w:tcW w:w="121" w:type="dxa"/>
          </w:tcPr>
          <w:p w14:paraId="570493EB" w14:textId="77777777" w:rsidR="00792E89" w:rsidRDefault="00792E89"/>
        </w:tc>
        <w:tc>
          <w:tcPr>
            <w:tcW w:w="9579" w:type="dxa"/>
            <w:gridSpan w:val="3"/>
          </w:tcPr>
          <w:p w14:paraId="65AB8CF7" w14:textId="77777777" w:rsidR="00792E89" w:rsidRDefault="00000000">
            <w:r>
              <w:rPr>
                <w:rFonts w:ascii="Arial" w:eastAsia="Arial" w:hAnsi="Arial" w:cs="Arial"/>
                <w:color w:val="000000"/>
              </w:rPr>
              <w:t>This report contains the Declarations of Interest for:</w:t>
            </w:r>
          </w:p>
          <w:p w14:paraId="014BBD78" w14:textId="77777777" w:rsidR="00792E89" w:rsidRDefault="00792E89"/>
          <w:p w14:paraId="6A6C8140" w14:textId="3E320041" w:rsidR="009615F1" w:rsidRDefault="00000000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- 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 xml:space="preserve">Constitution </w:t>
            </w:r>
            <w:r w:rsidR="00B95DFE">
              <w:rPr>
                <w:rFonts w:ascii="Arial" w:eastAsia="Arial" w:hAnsi="Arial" w:cs="Arial"/>
                <w:color w:val="000000"/>
                <w:sz w:val="22"/>
              </w:rPr>
              <w:t>m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>embers</w:t>
            </w:r>
          </w:p>
          <w:p w14:paraId="4758B31C" w14:textId="7B5441C8" w:rsidR="004C68D8" w:rsidRDefault="004C68D8">
            <w:r>
              <w:rPr>
                <w:rFonts w:ascii="Arial" w:eastAsia="Arial" w:hAnsi="Arial" w:cs="Arial"/>
                <w:color w:val="000000"/>
                <w:sz w:val="22"/>
              </w:rPr>
              <w:t>- Other members</w:t>
            </w:r>
          </w:p>
          <w:p w14:paraId="76858CD2" w14:textId="77777777" w:rsidR="00792E89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- Historical governors</w:t>
            </w:r>
          </w:p>
        </w:tc>
        <w:tc>
          <w:tcPr>
            <w:tcW w:w="3767" w:type="dxa"/>
          </w:tcPr>
          <w:p w14:paraId="7CD7B984" w14:textId="77777777" w:rsidR="00792E89" w:rsidRDefault="00792E89"/>
        </w:tc>
      </w:tr>
      <w:tr w:rsidR="00792E89" w14:paraId="4AECEF89" w14:textId="77777777" w:rsidTr="00676F76">
        <w:trPr>
          <w:trHeight w:hRule="exact" w:val="152"/>
        </w:trPr>
        <w:tc>
          <w:tcPr>
            <w:tcW w:w="121" w:type="dxa"/>
          </w:tcPr>
          <w:p w14:paraId="254D05EF" w14:textId="77777777" w:rsidR="00792E89" w:rsidRDefault="00792E89"/>
        </w:tc>
        <w:tc>
          <w:tcPr>
            <w:tcW w:w="9201" w:type="dxa"/>
          </w:tcPr>
          <w:p w14:paraId="16E97B11" w14:textId="77777777" w:rsidR="00792E89" w:rsidRDefault="00792E89"/>
        </w:tc>
        <w:tc>
          <w:tcPr>
            <w:tcW w:w="196" w:type="dxa"/>
          </w:tcPr>
          <w:p w14:paraId="1622FB78" w14:textId="77777777" w:rsidR="00792E89" w:rsidRDefault="00792E89"/>
        </w:tc>
        <w:tc>
          <w:tcPr>
            <w:tcW w:w="182" w:type="dxa"/>
          </w:tcPr>
          <w:p w14:paraId="5715D839" w14:textId="77777777" w:rsidR="00792E89" w:rsidRDefault="00792E89"/>
        </w:tc>
        <w:tc>
          <w:tcPr>
            <w:tcW w:w="3767" w:type="dxa"/>
          </w:tcPr>
          <w:p w14:paraId="7C14F44C" w14:textId="77777777" w:rsidR="00792E89" w:rsidRDefault="00792E89"/>
        </w:tc>
      </w:tr>
      <w:tr w:rsidR="00F1042D" w14:paraId="52CE262E" w14:textId="77777777" w:rsidTr="00676F76">
        <w:trPr>
          <w:trHeight w:hRule="exact" w:val="431"/>
        </w:trPr>
        <w:tc>
          <w:tcPr>
            <w:tcW w:w="121" w:type="dxa"/>
          </w:tcPr>
          <w:p w14:paraId="7EAE3235" w14:textId="77777777" w:rsidR="00792E89" w:rsidRDefault="00792E89"/>
        </w:tc>
        <w:tc>
          <w:tcPr>
            <w:tcW w:w="9397" w:type="dxa"/>
            <w:gridSpan w:val="2"/>
          </w:tcPr>
          <w:p w14:paraId="7BC91A7B" w14:textId="01005578" w:rsidR="00792E89" w:rsidRDefault="009615F1">
            <w:r w:rsidRPr="009615F1">
              <w:rPr>
                <w:rFonts w:ascii="Arial" w:eastAsia="Arial" w:hAnsi="Arial" w:cs="Arial"/>
                <w:color w:val="000000"/>
                <w:sz w:val="32"/>
              </w:rPr>
              <w:t xml:space="preserve">Constitution </w:t>
            </w:r>
            <w:r w:rsidR="007437E3">
              <w:rPr>
                <w:rFonts w:ascii="Arial" w:eastAsia="Arial" w:hAnsi="Arial" w:cs="Arial"/>
                <w:color w:val="000000"/>
                <w:sz w:val="32"/>
              </w:rPr>
              <w:t>m</w:t>
            </w:r>
            <w:r w:rsidRPr="009615F1">
              <w:rPr>
                <w:rFonts w:ascii="Arial" w:eastAsia="Arial" w:hAnsi="Arial" w:cs="Arial"/>
                <w:color w:val="000000"/>
                <w:sz w:val="32"/>
              </w:rPr>
              <w:t>embers</w:t>
            </w:r>
          </w:p>
        </w:tc>
        <w:tc>
          <w:tcPr>
            <w:tcW w:w="182" w:type="dxa"/>
          </w:tcPr>
          <w:p w14:paraId="2BB81C3C" w14:textId="77777777" w:rsidR="00792E89" w:rsidRDefault="00792E89"/>
        </w:tc>
        <w:tc>
          <w:tcPr>
            <w:tcW w:w="3767" w:type="dxa"/>
          </w:tcPr>
          <w:p w14:paraId="511FFA32" w14:textId="77777777" w:rsidR="00792E89" w:rsidRDefault="00792E89"/>
        </w:tc>
      </w:tr>
      <w:tr w:rsidR="00792E89" w14:paraId="4BBF145B" w14:textId="77777777" w:rsidTr="00676F76">
        <w:trPr>
          <w:trHeight w:hRule="exact" w:val="190"/>
        </w:trPr>
        <w:tc>
          <w:tcPr>
            <w:tcW w:w="121" w:type="dxa"/>
          </w:tcPr>
          <w:p w14:paraId="499BA0A1" w14:textId="77777777" w:rsidR="00792E89" w:rsidRDefault="00792E89"/>
        </w:tc>
        <w:tc>
          <w:tcPr>
            <w:tcW w:w="9201" w:type="dxa"/>
          </w:tcPr>
          <w:p w14:paraId="726E2C3B" w14:textId="77777777" w:rsidR="00792E89" w:rsidRDefault="00792E89"/>
        </w:tc>
        <w:tc>
          <w:tcPr>
            <w:tcW w:w="196" w:type="dxa"/>
          </w:tcPr>
          <w:p w14:paraId="07A3DB48" w14:textId="77777777" w:rsidR="00792E89" w:rsidRDefault="00792E89"/>
        </w:tc>
        <w:tc>
          <w:tcPr>
            <w:tcW w:w="182" w:type="dxa"/>
          </w:tcPr>
          <w:p w14:paraId="342018C5" w14:textId="77777777" w:rsidR="00792E89" w:rsidRDefault="00792E89"/>
        </w:tc>
        <w:tc>
          <w:tcPr>
            <w:tcW w:w="3767" w:type="dxa"/>
          </w:tcPr>
          <w:p w14:paraId="4E631F92" w14:textId="77777777" w:rsidR="00792E89" w:rsidRDefault="00792E89"/>
        </w:tc>
      </w:tr>
      <w:tr w:rsidR="00F1042D" w14:paraId="4C03750B" w14:textId="77777777" w:rsidTr="00676F76">
        <w:trPr>
          <w:trHeight w:val="1896"/>
        </w:trPr>
        <w:tc>
          <w:tcPr>
            <w:tcW w:w="13467" w:type="dxa"/>
            <w:gridSpan w:val="5"/>
          </w:tcPr>
          <w:tbl>
            <w:tblPr>
              <w:tblStyle w:val="TableGrid"/>
              <w:tblW w:w="13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263"/>
              <w:gridCol w:w="2330"/>
              <w:gridCol w:w="2436"/>
              <w:gridCol w:w="2315"/>
              <w:gridCol w:w="1210"/>
              <w:gridCol w:w="1256"/>
            </w:tblGrid>
            <w:tr w:rsidR="00792E89" w14:paraId="0EDAD530" w14:textId="77777777" w:rsidTr="00AC6D43">
              <w:trPr>
                <w:trHeight w:hRule="exact" w:val="494"/>
              </w:trPr>
              <w:tc>
                <w:tcPr>
                  <w:tcW w:w="2822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7C7CCB9C" w14:textId="60A0AE6A" w:rsidR="00792E89" w:rsidRDefault="009B1B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9C16BB" w14:textId="77777777" w:rsidR="00792E89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120F5E7" w14:textId="77777777" w:rsidR="00792E89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8865CF5" w14:textId="77777777" w:rsidR="00792E89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315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5A90C21" w14:textId="77777777" w:rsidR="00792E89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10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14321C2" w14:textId="77777777" w:rsidR="00792E89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56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7772EC29" w14:textId="77777777" w:rsidR="00792E89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792E89" w14:paraId="01856586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8C9F9E4" w14:textId="617EE9CF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Jamat Ali</w:t>
                  </w:r>
                </w:p>
                <w:p w14:paraId="6F772210" w14:textId="6E09293F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authority</w:t>
                  </w:r>
                </w:p>
                <w:p w14:paraId="478458D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B515F7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BC72707" w14:textId="41807562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06/03/2024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230FB20" w14:textId="3F0C9CE4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C1EF4B0" w14:textId="46BF8B8B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A9DB34B" w14:textId="4C6D8CD8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EF4164B" w14:textId="2FA23512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508111D" w14:textId="2114D812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78BD2039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207C003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Lynn Burston</w:t>
                  </w:r>
                </w:p>
                <w:p w14:paraId="4E5DFDA5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06D87285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8AE080C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77782E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09/09/2023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EE4FFB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233646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8A08BF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226E29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8D0AE56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178EF2C2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A8A206C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Kimberley Corrall</w:t>
                  </w:r>
                </w:p>
                <w:p w14:paraId="700A907F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parent</w:t>
                  </w:r>
                </w:p>
                <w:p w14:paraId="605639FE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6FBA7CD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F615E3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20/09/2023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567DEF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CE156A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BC7772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E33E01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72813DE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0CAE53AD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203BE69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Will Dudley</w:t>
                  </w:r>
                </w:p>
                <w:p w14:paraId="44ACBC5A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staff</w:t>
                  </w:r>
                </w:p>
                <w:p w14:paraId="31C2AC5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45AC28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8E47F1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0ED7AD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18E54F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C5E268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2F8D59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F2800AB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52E744C8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6CCC621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Nicola Gaulton</w:t>
                  </w:r>
                </w:p>
                <w:p w14:paraId="48D98EE5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associate member</w:t>
                  </w:r>
                </w:p>
                <w:p w14:paraId="5D4BB5C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C89F4F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387F88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257425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898ECE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DC4557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00ECAD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2892899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6F08F6E8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D468646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Furqan Iqbal</w:t>
                  </w:r>
                </w:p>
                <w:p w14:paraId="6599E832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5C6DABE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669237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A82AF4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28AF3D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7BA1A2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98B600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2F0D0E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B8B0344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124FDCB3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5F50CC1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Liz Irvin</w:t>
                  </w:r>
                </w:p>
                <w:p w14:paraId="64F7264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788517CF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4EF571D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CEDB13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25/01/2023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5B3DE2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05F265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D4F723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BDE475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9635210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EC71D04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CD26AF0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Victoria Jarvis</w:t>
                  </w:r>
                </w:p>
                <w:p w14:paraId="4F5D3D99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4710EA34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EF59BA3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F60B8B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C9C4D0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343F6F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166FB8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6CC966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1B1D863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4D186924" w14:textId="77777777" w:rsidTr="00AC6D43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7B0EE21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Emma Morgan</w:t>
                  </w:r>
                </w:p>
                <w:p w14:paraId="59AC535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4306D58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8396A9C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DBBDE1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B43856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KPMG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861759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DEA06E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Senior Manager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617202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0399BBC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6FB76A65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C866EDB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0C57AD2A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1A9AE36D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31384CB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EDA426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63331E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Robiquity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50E50B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Husband - employee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13C838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Client partner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98ED19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12/02/2023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70AADB8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039E3D97" w14:textId="77777777" w:rsidTr="00AC6D43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A799CF3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David Trafford</w:t>
                  </w:r>
                </w:p>
                <w:p w14:paraId="568704A5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14CA1D23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8CC907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ACF33B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10/10/2023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A00EC4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CASORT, Citizens Advice Stockport, Oldham, Rochdale Trafford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075E52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Trustee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5E4858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AE236C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35D0BE5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FB08037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8AD84D2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3CD6A9E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5A8012AD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596A8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758F4F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10/10/2023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ABB8B6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ULPF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7E044D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Trustee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1BEA69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A0962D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522B618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02CA538F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1338FD6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22202C5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4DD12D7C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CCAD9CB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D12223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10/10/2023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BB7F10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Govas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AA73B5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Board Member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C9D4F1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9F07D0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9F839B3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29E0489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6F44C06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05154911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1CA0D537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1204FC2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FA0A8D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10/10/2023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179C7A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Alexandra Park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77EDF89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Governor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F6669E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My wife is CoG at Alexandra Park Primary.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6FACEC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EDB000F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73A82C1B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320C161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3AA77643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4570C1E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CAB0E7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7F1516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10/10/2023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FCDB5A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Bridge Hall Primary School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1BFFAC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Chair of Governors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D04760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F313DF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F240388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70BB8FA2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5B0EE63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3FB61911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47EC777E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5B10034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261A62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10/10/2023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730092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Prospect Vale Primary School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8DBCEA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Other governance role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392962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Chair of Governors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9985C8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29/07/2023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52327D2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2FA217DB" w14:textId="77777777" w:rsidR="00792E89" w:rsidRDefault="00792E89"/>
        </w:tc>
      </w:tr>
    </w:tbl>
    <w:p w14:paraId="06187CF2" w14:textId="0B5224AC" w:rsidR="004C68D8" w:rsidRDefault="004C68D8" w:rsidP="00771EF8">
      <w:pPr>
        <w:rPr>
          <w:rFonts w:ascii="Arial" w:hAnsi="Arial" w:cs="Arial"/>
          <w:shd w:val="clear" w:color="auto" w:fill="FFFFFF"/>
        </w:rPr>
      </w:pPr>
    </w:p>
    <w:sectPr w:rsidR="004C68D8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115A3C"/>
    <w:rsid w:val="00187E53"/>
    <w:rsid w:val="001B4246"/>
    <w:rsid w:val="001D6986"/>
    <w:rsid w:val="001E4879"/>
    <w:rsid w:val="0032104B"/>
    <w:rsid w:val="00360207"/>
    <w:rsid w:val="003A2C5A"/>
    <w:rsid w:val="003B5F39"/>
    <w:rsid w:val="00421501"/>
    <w:rsid w:val="00472110"/>
    <w:rsid w:val="004A3803"/>
    <w:rsid w:val="004C68D8"/>
    <w:rsid w:val="004D6E26"/>
    <w:rsid w:val="00502277"/>
    <w:rsid w:val="005324FC"/>
    <w:rsid w:val="00546409"/>
    <w:rsid w:val="00577DF2"/>
    <w:rsid w:val="0062155F"/>
    <w:rsid w:val="006677C6"/>
    <w:rsid w:val="00676F76"/>
    <w:rsid w:val="006A12DD"/>
    <w:rsid w:val="006C12D4"/>
    <w:rsid w:val="006D4ACF"/>
    <w:rsid w:val="007437E3"/>
    <w:rsid w:val="00771EF8"/>
    <w:rsid w:val="0077668E"/>
    <w:rsid w:val="00780A19"/>
    <w:rsid w:val="00792E89"/>
    <w:rsid w:val="007B0E2F"/>
    <w:rsid w:val="00850ADB"/>
    <w:rsid w:val="00854A20"/>
    <w:rsid w:val="00875480"/>
    <w:rsid w:val="008A1198"/>
    <w:rsid w:val="008A4B4B"/>
    <w:rsid w:val="008C1B60"/>
    <w:rsid w:val="008E7396"/>
    <w:rsid w:val="00906EBA"/>
    <w:rsid w:val="00933F0C"/>
    <w:rsid w:val="009615F1"/>
    <w:rsid w:val="00967FDE"/>
    <w:rsid w:val="009743DA"/>
    <w:rsid w:val="009B1BB5"/>
    <w:rsid w:val="009B4BB6"/>
    <w:rsid w:val="00A350A2"/>
    <w:rsid w:val="00A35B22"/>
    <w:rsid w:val="00AC6D43"/>
    <w:rsid w:val="00AC6E66"/>
    <w:rsid w:val="00B259F7"/>
    <w:rsid w:val="00B8657C"/>
    <w:rsid w:val="00B95DFE"/>
    <w:rsid w:val="00BB0A8A"/>
    <w:rsid w:val="00BF2497"/>
    <w:rsid w:val="00C42DB1"/>
    <w:rsid w:val="00D05CFE"/>
    <w:rsid w:val="00D07907"/>
    <w:rsid w:val="00D96287"/>
    <w:rsid w:val="00E111E6"/>
    <w:rsid w:val="00E1520C"/>
    <w:rsid w:val="00EA4390"/>
    <w:rsid w:val="00F06325"/>
    <w:rsid w:val="00F1042D"/>
    <w:rsid w:val="00F12E96"/>
    <w:rsid w:val="00F3715D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76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King</dc:creator>
  <cp:lastModifiedBy>Natasha King</cp:lastModifiedBy>
  <cp:revision>2</cp:revision>
  <dcterms:created xsi:type="dcterms:W3CDTF">2024-06-25T11:18:00Z</dcterms:created>
  <dcterms:modified xsi:type="dcterms:W3CDTF">2024-06-25T11:18:00Z</dcterms:modified>
</cp:coreProperties>
</file>